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73D8" w14:textId="77777777" w:rsidR="00374C5D" w:rsidRDefault="00374C5D" w:rsidP="00374C5D">
      <w:pPr>
        <w:spacing w:after="0" w:line="288" w:lineRule="auto"/>
        <w:rPr>
          <w:rFonts w:ascii="Arial" w:hAnsi="Arial" w:cs="Arial"/>
          <w:b/>
          <w:bCs/>
          <w:szCs w:val="21"/>
          <w:lang w:val="de-CH"/>
        </w:rPr>
      </w:pPr>
    </w:p>
    <w:p w14:paraId="596F01B4" w14:textId="54C24EDF" w:rsidR="00374C5D" w:rsidRDefault="00374C5D" w:rsidP="00374C5D">
      <w:pPr>
        <w:spacing w:after="240" w:line="288" w:lineRule="auto"/>
        <w:rPr>
          <w:rFonts w:ascii="Arial" w:hAnsi="Arial" w:cs="Arial"/>
          <w:b/>
          <w:bCs/>
          <w:szCs w:val="21"/>
          <w:lang w:val="de-CH"/>
        </w:rPr>
      </w:pPr>
      <w:r>
        <w:rPr>
          <w:rFonts w:ascii="Arial" w:hAnsi="Arial" w:cs="Arial"/>
          <w:b/>
          <w:bCs/>
          <w:szCs w:val="21"/>
          <w:lang w:val="de-CH"/>
        </w:rPr>
        <w:t>Coaching-Vertrag für Ortsvereine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5570"/>
      </w:tblGrid>
      <w:tr w:rsidR="00374C5D" w:rsidRPr="00374C5D" w14:paraId="5874F6A1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473C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Ortsverein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69167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11BD2BE8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7301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6B226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47067577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A1D6E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Telefonnummer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7B6A4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7D12C147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1F6F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E-Mail-Adresse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3D0EC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409A682E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AEF0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D079F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7F2E6B4B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B8BA4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Telefonnummer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9181A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4CC53753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711E2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E-Mail-Adresse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5EBD5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7A0B682D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4930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Bankverbindung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C8EB5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7410FEE9" w14:textId="77777777" w:rsidTr="009956BA">
        <w:trPr>
          <w:trHeight w:val="19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88FEB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5F0BB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50F79CB7" w14:textId="77777777" w:rsidTr="009956BA">
        <w:trPr>
          <w:trHeight w:val="46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2DB3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Inhalt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60C03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31906733" w14:textId="77777777" w:rsidTr="009956BA">
        <w:trPr>
          <w:trHeight w:val="5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F936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C7990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59598797" w14:textId="77777777" w:rsidTr="009956BA">
        <w:trPr>
          <w:trHeight w:val="3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3D9DC" w14:textId="77777777" w:rsidR="00374C5D" w:rsidRPr="00374C5D" w:rsidRDefault="00374C5D" w:rsidP="001874C5">
            <w:pPr>
              <w:spacing w:before="360" w:after="2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Gewünschtes Angebot (bitte ankreuzen)</w:t>
            </w:r>
          </w:p>
        </w:tc>
      </w:tr>
      <w:tr w:rsidR="00374C5D" w:rsidRPr="00374C5D" w14:paraId="611FEF65" w14:textId="77777777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8E4F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Coaching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6077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EC810F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43F6C12A" w14:textId="77777777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FD274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Happy Day / Retraite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109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C80863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529C9382" w14:textId="77777777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D4431" w14:textId="77777777" w:rsidR="00374C5D" w:rsidRPr="00374C5D" w:rsidRDefault="00374C5D" w:rsidP="00374C5D">
            <w:pPr>
              <w:ind w:right="-109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Klausurtagung / Zukunftswerkstatt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0722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47C98" w14:textId="77777777"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14:paraId="4D267FC0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B638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br/>
              <w:t>Individuelle Vereinbarungen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273EF" w14:textId="77777777"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AC3BE0" w14:paraId="6CD0A9DB" w14:textId="77777777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FC01D" w14:textId="77777777" w:rsidR="00374C5D" w:rsidRPr="00AC3BE0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667A10CB" w14:textId="77777777" w:rsidR="00374C5D" w:rsidRPr="00AC3BE0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AC3BE0">
              <w:rPr>
                <w:rFonts w:ascii="Arial" w:hAnsi="Arial" w:cs="Arial"/>
                <w:sz w:val="20"/>
                <w:szCs w:val="20"/>
                <w:lang w:val="fr-CH"/>
              </w:rPr>
              <w:t xml:space="preserve">Strasse, PLZ, </w:t>
            </w:r>
            <w:proofErr w:type="spellStart"/>
            <w:r w:rsidRPr="00AC3BE0">
              <w:rPr>
                <w:rFonts w:ascii="Arial" w:hAnsi="Arial" w:cs="Arial"/>
                <w:sz w:val="20"/>
                <w:szCs w:val="20"/>
                <w:lang w:val="fr-CH"/>
              </w:rPr>
              <w:t>Ort</w:t>
            </w:r>
            <w:proofErr w:type="spellEnd"/>
            <w:r w:rsidRPr="00AC3BE0">
              <w:rPr>
                <w:rFonts w:ascii="Arial" w:hAnsi="Arial" w:cs="Arial"/>
                <w:sz w:val="20"/>
                <w:szCs w:val="20"/>
                <w:lang w:val="fr-CH"/>
              </w:rPr>
              <w:t xml:space="preserve">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32A0A" w14:textId="77777777" w:rsidR="00374C5D" w:rsidRPr="00AC3BE0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1C1129E0" w14:textId="77777777" w:rsidR="00374C5D" w:rsidRPr="00AC3BE0" w:rsidRDefault="00374C5D" w:rsidP="00263F3B">
      <w:pPr>
        <w:spacing w:before="720" w:after="0"/>
        <w:rPr>
          <w:rFonts w:ascii="Arial" w:hAnsi="Arial" w:cs="Arial"/>
          <w:sz w:val="20"/>
          <w:szCs w:val="20"/>
          <w:lang w:val="fr-CH"/>
        </w:rPr>
      </w:pPr>
    </w:p>
    <w:p w14:paraId="59803ED4" w14:textId="1A0F8D9C"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F1367">
        <w:rPr>
          <w:rFonts w:ascii="Arial" w:hAnsi="Arial" w:cs="Arial"/>
          <w:sz w:val="20"/>
          <w:szCs w:val="22"/>
          <w:lang w:val="de-CH"/>
        </w:rPr>
        <w:tab/>
      </w:r>
      <w:r w:rsidRPr="00EC613A">
        <w:rPr>
          <w:rFonts w:ascii="Arial" w:hAnsi="Arial" w:cs="Arial"/>
          <w:sz w:val="20"/>
          <w:szCs w:val="22"/>
          <w:lang w:val="de-CH"/>
        </w:rPr>
        <w:t xml:space="preserve">Unterschrift </w:t>
      </w:r>
      <w:r w:rsidR="00E91A36">
        <w:rPr>
          <w:rFonts w:ascii="Arial" w:hAnsi="Arial" w:cs="Arial"/>
          <w:sz w:val="20"/>
          <w:szCs w:val="22"/>
          <w:lang w:val="de-CH"/>
        </w:rPr>
        <w:t xml:space="preserve">Frauenbund </w:t>
      </w:r>
      <w:r w:rsidRPr="00EC613A">
        <w:rPr>
          <w:rFonts w:ascii="Arial" w:hAnsi="Arial" w:cs="Arial"/>
          <w:sz w:val="20"/>
          <w:szCs w:val="22"/>
          <w:lang w:val="de-CH"/>
        </w:rPr>
        <w:t>Ortsverein</w:t>
      </w:r>
    </w:p>
    <w:p w14:paraId="27F73DA8" w14:textId="77777777"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14:paraId="53052C6C" w14:textId="77777777" w:rsidR="00374C5D" w:rsidRPr="00EC613A" w:rsidRDefault="00374C5D" w:rsidP="001F1367">
      <w:pP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14:paraId="088615A3" w14:textId="07E615C9"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874C5">
        <w:rPr>
          <w:rFonts w:ascii="Arial" w:hAnsi="Arial" w:cs="Arial"/>
          <w:sz w:val="20"/>
          <w:szCs w:val="22"/>
          <w:lang w:val="de-CH"/>
        </w:rPr>
        <w:t xml:space="preserve"> </w:t>
      </w:r>
      <w:r w:rsidRPr="00EC613A">
        <w:rPr>
          <w:rFonts w:ascii="Arial" w:hAnsi="Arial" w:cs="Arial"/>
          <w:sz w:val="20"/>
          <w:szCs w:val="22"/>
          <w:lang w:val="de-CH"/>
        </w:rPr>
        <w:tab/>
        <w:t xml:space="preserve">Unterschrift </w:t>
      </w:r>
      <w:r w:rsidR="00E91A36">
        <w:rPr>
          <w:rFonts w:ascii="Arial" w:hAnsi="Arial" w:cs="Arial"/>
          <w:sz w:val="20"/>
          <w:szCs w:val="22"/>
          <w:lang w:val="de-CH"/>
        </w:rPr>
        <w:t xml:space="preserve">Frauenbund </w:t>
      </w:r>
      <w:r w:rsidRPr="00EC613A">
        <w:rPr>
          <w:rFonts w:ascii="Arial" w:hAnsi="Arial" w:cs="Arial"/>
          <w:sz w:val="20"/>
          <w:szCs w:val="22"/>
          <w:lang w:val="de-CH"/>
        </w:rPr>
        <w:t>Coachin</w:t>
      </w:r>
    </w:p>
    <w:p w14:paraId="1AF8BEFF" w14:textId="77777777"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14:paraId="53C3F9A1" w14:textId="77777777"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14:paraId="204C69C9" w14:textId="469B2E8E"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874C5">
        <w:rPr>
          <w:rFonts w:ascii="Arial" w:hAnsi="Arial" w:cs="Arial"/>
          <w:sz w:val="20"/>
          <w:szCs w:val="22"/>
          <w:lang w:val="de-CH"/>
        </w:rPr>
        <w:t xml:space="preserve"> </w:t>
      </w:r>
      <w:r w:rsidRPr="00EC613A">
        <w:rPr>
          <w:rFonts w:ascii="Arial" w:hAnsi="Arial" w:cs="Arial"/>
          <w:sz w:val="20"/>
          <w:szCs w:val="22"/>
          <w:lang w:val="de-CH"/>
        </w:rPr>
        <w:tab/>
        <w:t xml:space="preserve">Unterschrift </w:t>
      </w:r>
      <w:r w:rsidR="00E91A36">
        <w:rPr>
          <w:rFonts w:ascii="Arial" w:hAnsi="Arial" w:cs="Arial"/>
          <w:sz w:val="20"/>
          <w:szCs w:val="22"/>
          <w:lang w:val="de-CH"/>
        </w:rPr>
        <w:t xml:space="preserve">Frauenbund </w:t>
      </w:r>
      <w:r w:rsidRPr="00EC613A">
        <w:rPr>
          <w:rFonts w:ascii="Arial" w:hAnsi="Arial" w:cs="Arial"/>
          <w:sz w:val="20"/>
          <w:szCs w:val="22"/>
          <w:lang w:val="de-CH"/>
        </w:rPr>
        <w:t>Kantonalverband</w:t>
      </w:r>
    </w:p>
    <w:p w14:paraId="2E8304C2" w14:textId="77777777"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14:paraId="735A5DEA" w14:textId="77777777" w:rsidR="00374C5D" w:rsidRPr="00374C5D" w:rsidRDefault="00374C5D" w:rsidP="00F61029">
      <w:pPr>
        <w:spacing w:line="288" w:lineRule="auto"/>
        <w:rPr>
          <w:rFonts w:ascii="Arial" w:hAnsi="Arial" w:cs="Arial"/>
          <w:b/>
          <w:bCs/>
          <w:szCs w:val="21"/>
          <w:lang w:val="de-CH"/>
        </w:rPr>
      </w:pPr>
    </w:p>
    <w:sectPr w:rsidR="00374C5D" w:rsidRPr="00374C5D" w:rsidSect="00374C5D">
      <w:headerReference w:type="default" r:id="rId10"/>
      <w:footerReference w:type="default" r:id="rId11"/>
      <w:pgSz w:w="11900" w:h="16840"/>
      <w:pgMar w:top="1701" w:right="1418" w:bottom="1134" w:left="1701" w:header="794" w:footer="45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9418" w14:textId="77777777" w:rsidR="00FC0FFE" w:rsidRDefault="00FC0FFE">
      <w:r>
        <w:separator/>
      </w:r>
    </w:p>
  </w:endnote>
  <w:endnote w:type="continuationSeparator" w:id="0">
    <w:p w14:paraId="3F4771BD" w14:textId="77777777" w:rsidR="00FC0FFE" w:rsidRDefault="00FC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ctora LT Std 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A13E" w14:textId="77777777" w:rsidR="00556B33" w:rsidRPr="00556B33" w:rsidRDefault="00556B33" w:rsidP="00556B33">
    <w:pPr>
      <w:tabs>
        <w:tab w:val="center" w:pos="4536"/>
        <w:tab w:val="right" w:pos="9072"/>
      </w:tabs>
      <w:spacing w:line="276" w:lineRule="auto"/>
      <w:ind w:left="-993"/>
      <w:rPr>
        <w:rFonts w:ascii="Arial" w:hAnsi="Arial" w:cs="Arial"/>
        <w:sz w:val="12"/>
        <w:szCs w:val="16"/>
      </w:rPr>
    </w:pPr>
    <w:r>
      <w:rPr>
        <w:rFonts w:ascii="Arial" w:hAnsi="Arial" w:cs="Arial"/>
        <w:noProof/>
        <w:sz w:val="12"/>
        <w:szCs w:val="16"/>
        <w:lang w:eastAsia="de-CH"/>
      </w:rPr>
      <w:drawing>
        <wp:inline distT="0" distB="0" distL="0" distR="0" wp14:anchorId="0B360E23" wp14:editId="33C91AA9">
          <wp:extent cx="5962015" cy="394970"/>
          <wp:effectExtent l="0" t="0" r="635" b="5080"/>
          <wp:docPr id="2" name="Grafik 2" descr="Fusszeile_Briefpapier_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_Briefpapier_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6796E" w14:textId="77777777" w:rsidR="00C970DD" w:rsidRPr="00C970DD" w:rsidRDefault="00C970DD" w:rsidP="00C970DD">
    <w:pPr>
      <w:pStyle w:val="Fuzeile"/>
      <w:spacing w:line="276" w:lineRule="auto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CD3C3" w14:textId="77777777" w:rsidR="00FC0FFE" w:rsidRDefault="00FC0FFE">
      <w:r>
        <w:separator/>
      </w:r>
    </w:p>
  </w:footnote>
  <w:footnote w:type="continuationSeparator" w:id="0">
    <w:p w14:paraId="5263FEED" w14:textId="77777777" w:rsidR="00FC0FFE" w:rsidRDefault="00FC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67D9" w14:textId="61521807" w:rsidR="00C57327" w:rsidRDefault="00AC3BE0" w:rsidP="00C57327">
    <w:pPr>
      <w:pStyle w:val="Kopfzeile"/>
      <w:ind w:hanging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0AFE1" wp14:editId="04CE06F4">
          <wp:simplePos x="0" y="0"/>
          <wp:positionH relativeFrom="column">
            <wp:posOffset>-51206</wp:posOffset>
          </wp:positionH>
          <wp:positionV relativeFrom="paragraph">
            <wp:posOffset>-95529</wp:posOffset>
          </wp:positionV>
          <wp:extent cx="2849880" cy="442595"/>
          <wp:effectExtent l="0" t="0" r="7620" b="0"/>
          <wp:wrapSquare wrapText="bothSides"/>
          <wp:docPr id="1735138205" name="Grafik 1" descr="Ein Bild, das Schrift, Grafiken, Screensho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138205" name="Grafik 1" descr="Ein Bild, das Schrift, Grafiken, Screensho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535"/>
    <w:multiLevelType w:val="hybridMultilevel"/>
    <w:tmpl w:val="CE66B236"/>
    <w:lvl w:ilvl="0" w:tplc="5FC8EE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2C14"/>
    <w:multiLevelType w:val="hybridMultilevel"/>
    <w:tmpl w:val="5B124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FE3"/>
    <w:multiLevelType w:val="hybridMultilevel"/>
    <w:tmpl w:val="1DB2AE26"/>
    <w:lvl w:ilvl="0" w:tplc="5FC8EE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3446">
    <w:abstractNumId w:val="1"/>
  </w:num>
  <w:num w:numId="2" w16cid:durableId="389696520">
    <w:abstractNumId w:val="0"/>
  </w:num>
  <w:num w:numId="3" w16cid:durableId="2499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5D"/>
    <w:rsid w:val="00023B8B"/>
    <w:rsid w:val="00085109"/>
    <w:rsid w:val="000B0103"/>
    <w:rsid w:val="000B361D"/>
    <w:rsid w:val="000D391B"/>
    <w:rsid w:val="001874C5"/>
    <w:rsid w:val="001F1367"/>
    <w:rsid w:val="00263F3B"/>
    <w:rsid w:val="00275B64"/>
    <w:rsid w:val="00292BE0"/>
    <w:rsid w:val="00303F20"/>
    <w:rsid w:val="00311402"/>
    <w:rsid w:val="00313E8E"/>
    <w:rsid w:val="00326238"/>
    <w:rsid w:val="00336E8C"/>
    <w:rsid w:val="00343801"/>
    <w:rsid w:val="00374C5D"/>
    <w:rsid w:val="003A4CB6"/>
    <w:rsid w:val="003A74F3"/>
    <w:rsid w:val="003C5C1C"/>
    <w:rsid w:val="004E302B"/>
    <w:rsid w:val="00556B33"/>
    <w:rsid w:val="00561A05"/>
    <w:rsid w:val="00570A38"/>
    <w:rsid w:val="00584A8D"/>
    <w:rsid w:val="006308CD"/>
    <w:rsid w:val="00660567"/>
    <w:rsid w:val="00662D12"/>
    <w:rsid w:val="007456FA"/>
    <w:rsid w:val="00776801"/>
    <w:rsid w:val="007900CB"/>
    <w:rsid w:val="0081622B"/>
    <w:rsid w:val="00886B11"/>
    <w:rsid w:val="008C57F0"/>
    <w:rsid w:val="008D0B3C"/>
    <w:rsid w:val="00953080"/>
    <w:rsid w:val="00953850"/>
    <w:rsid w:val="009D3F84"/>
    <w:rsid w:val="00A65846"/>
    <w:rsid w:val="00AC3BE0"/>
    <w:rsid w:val="00AF3BD3"/>
    <w:rsid w:val="00B6787B"/>
    <w:rsid w:val="00B74E08"/>
    <w:rsid w:val="00B81809"/>
    <w:rsid w:val="00C57327"/>
    <w:rsid w:val="00C970DD"/>
    <w:rsid w:val="00DC633D"/>
    <w:rsid w:val="00E201AB"/>
    <w:rsid w:val="00E54735"/>
    <w:rsid w:val="00E8480B"/>
    <w:rsid w:val="00E91A36"/>
    <w:rsid w:val="00ED6F2D"/>
    <w:rsid w:val="00EF38DE"/>
    <w:rsid w:val="00F61029"/>
    <w:rsid w:val="00FC0FFE"/>
    <w:rsid w:val="00FD6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A141E66"/>
  <w15:docId w15:val="{5B63BB16-F47A-7D42-BDA6-7D1450A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el klein"/>
    <w:qFormat/>
    <w:rsid w:val="00374C5D"/>
    <w:pPr>
      <w:spacing w:after="120"/>
    </w:pPr>
    <w:rPr>
      <w:rFonts w:ascii="Arial Narrow" w:eastAsia="Times New Roman" w:hAnsi="Arial Narrow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43F97"/>
  </w:style>
  <w:style w:type="paragraph" w:styleId="Sprechblasentext">
    <w:name w:val="Balloon Text"/>
    <w:basedOn w:val="Standard"/>
    <w:semiHidden/>
    <w:rsid w:val="0060618C"/>
    <w:rPr>
      <w:rFonts w:ascii="Lucida Grande" w:hAnsi="Lucida Grande"/>
      <w:sz w:val="18"/>
      <w:szCs w:val="18"/>
    </w:rPr>
  </w:style>
  <w:style w:type="paragraph" w:styleId="Titel">
    <w:name w:val="Title"/>
    <w:aliases w:val="Titel gross"/>
    <w:basedOn w:val="Standard"/>
    <w:link w:val="TitelZchn"/>
    <w:uiPriority w:val="99"/>
    <w:qFormat/>
    <w:rsid w:val="00E003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elZchn">
    <w:name w:val="Titel Zchn"/>
    <w:aliases w:val="Titel gross Zchn"/>
    <w:link w:val="Titel"/>
    <w:uiPriority w:val="99"/>
    <w:rsid w:val="00E003C1"/>
    <w:rPr>
      <w:rFonts w:ascii="Arial-BoldMT" w:hAnsi="Arial-BoldMT" w:cs="Arial-BoldMT"/>
      <w:b/>
      <w:bCs/>
      <w:color w:val="000000"/>
      <w:sz w:val="32"/>
      <w:szCs w:val="3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08CD"/>
    <w:rPr>
      <w:rFonts w:ascii="Vectora LT Std Light" w:hAnsi="Vectora LT Std Light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08CD"/>
    <w:rPr>
      <w:rFonts w:ascii="Vectora LT Std Light" w:hAnsi="Vectora LT Std Light"/>
      <w:sz w:val="21"/>
      <w:szCs w:val="24"/>
    </w:rPr>
  </w:style>
  <w:style w:type="character" w:styleId="Hyperlink">
    <w:name w:val="Hyperlink"/>
    <w:uiPriority w:val="99"/>
    <w:unhideWhenUsed/>
    <w:rsid w:val="00C970D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C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54735"/>
    <w:rPr>
      <w:rFonts w:eastAsia="MS Mincho"/>
      <w:sz w:val="22"/>
      <w:szCs w:val="22"/>
      <w:lang w:val="en-US" w:eastAsia="en-US" w:bidi="or-IN"/>
    </w:rPr>
  </w:style>
  <w:style w:type="paragraph" w:customStyle="1" w:styleId="bodytext">
    <w:name w:val="bodytext"/>
    <w:basedOn w:val="Standard"/>
    <w:rsid w:val="0008510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DADC901425249968F4EE3257FF181" ma:contentTypeVersion="16" ma:contentTypeDescription="Ein neues Dokument erstellen." ma:contentTypeScope="" ma:versionID="c14373e8eab05816499b283defc493ec">
  <xsd:schema xmlns:xsd="http://www.w3.org/2001/XMLSchema" xmlns:xs="http://www.w3.org/2001/XMLSchema" xmlns:p="http://schemas.microsoft.com/office/2006/metadata/properties" xmlns:ns2="14bea98b-1d73-424b-83df-5b96e33a4c3b" xmlns:ns3="b01717db-f157-4b69-8ffc-07bafb2e7d97" targetNamespace="http://schemas.microsoft.com/office/2006/metadata/properties" ma:root="true" ma:fieldsID="ce56e6c49beb9cdfb3a98c49b9446517" ns2:_="" ns3:_="">
    <xsd:import namespace="14bea98b-1d73-424b-83df-5b96e33a4c3b"/>
    <xsd:import namespace="b01717db-f157-4b69-8ffc-07bafb2e7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a98b-1d73-424b-83df-5b96e33a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046259e-fde3-4c08-a089-feb84306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17db-f157-4b69-8ffc-07bafb2e7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7ec13b-4417-4659-938f-d21722ca8dda}" ma:internalName="TaxCatchAll" ma:showField="CatchAllData" ma:web="b01717db-f157-4b69-8ffc-07bafb2e7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717db-f157-4b69-8ffc-07bafb2e7d97" xsi:nil="true"/>
    <lcf76f155ced4ddcb4097134ff3c332f xmlns="14bea98b-1d73-424b-83df-5b96e33a4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9D2D3-0A86-4335-994F-90AF6B784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7BA3C-DAAA-4CE1-AEFB-3D1A7EF2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ea98b-1d73-424b-83df-5b96e33a4c3b"/>
    <ds:schemaRef ds:uri="b01717db-f157-4b69-8ffc-07bafb2e7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C9BA9-D335-4912-B51F-EB7A341C871B}">
  <ds:schemaRefs>
    <ds:schemaRef ds:uri="http://schemas.microsoft.com/office/2006/metadata/properties"/>
    <ds:schemaRef ds:uri="http://schemas.microsoft.com/office/infopath/2007/PartnerControls"/>
    <ds:schemaRef ds:uri="b01717db-f157-4b69-8ffc-07bafb2e7d97"/>
    <ds:schemaRef ds:uri="14bea98b-1d73-424b-83df-5b96e33a4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grafikcontainer.ch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Claudia Legler</cp:lastModifiedBy>
  <cp:revision>3</cp:revision>
  <cp:lastPrinted>2019-09-12T11:09:00Z</cp:lastPrinted>
  <dcterms:created xsi:type="dcterms:W3CDTF">2025-06-25T14:13:00Z</dcterms:created>
  <dcterms:modified xsi:type="dcterms:W3CDTF">2025-06-25T14:14:00Z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0x01010052ADADC901425249968F4EE3257FF181</vt:lpwstr>
  </property>
  <property fmtid="{D5CDD505-2E9C-101B-9397-08002B2CF9AE}" pid="3" name="Order">
    <vt:r8>40800</vt:r8>
  </property>
  <property fmtid="{D5CDD505-2E9C-101B-9397-08002B2CF9AE}" pid="4" name="MediaServiceImageTags">
    <vt:lpwstr/>
  </property>
</Properties>
</file>